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4ABB" w14:textId="77777777" w:rsidR="003F0A98" w:rsidRPr="00CD4AA7" w:rsidRDefault="00265A2B" w:rsidP="00CD4AA7">
      <w:pPr>
        <w:pStyle w:val="a3"/>
        <w:shd w:val="clear" w:color="auto" w:fill="FFFFFF"/>
        <w:spacing w:before="254" w:beforeAutospacing="0" w:after="254" w:afterAutospacing="0" w:line="360" w:lineRule="auto"/>
        <w:rPr>
          <w:color w:val="000000"/>
          <w:sz w:val="28"/>
          <w:szCs w:val="28"/>
        </w:rPr>
      </w:pPr>
      <w:r w:rsidRPr="00CD4AA7">
        <w:rPr>
          <w:b/>
          <w:i/>
          <w:sz w:val="28"/>
          <w:szCs w:val="28"/>
        </w:rPr>
        <w:t>Отчет о проведении</w:t>
      </w:r>
      <w:r w:rsidR="003F0A98" w:rsidRPr="00CD4AA7">
        <w:rPr>
          <w:b/>
          <w:i/>
          <w:sz w:val="28"/>
          <w:szCs w:val="28"/>
        </w:rPr>
        <w:t xml:space="preserve"> занятия по конструированию «Книжка-малышка в подарок малышам».</w:t>
      </w:r>
      <w:r w:rsidR="003F0A98" w:rsidRPr="00CD4AA7">
        <w:rPr>
          <w:sz w:val="28"/>
          <w:szCs w:val="28"/>
        </w:rPr>
        <w:br/>
      </w:r>
      <w:r w:rsidR="003F0A98" w:rsidRPr="00CD4AA7">
        <w:rPr>
          <w:sz w:val="28"/>
          <w:szCs w:val="28"/>
        </w:rPr>
        <w:br/>
        <w:t>В группе «Солнышко» было проведено занятие по конструированию книжки-малышки для детей младшей группы «Звездочка». Целью занятия было</w:t>
      </w:r>
      <w:r w:rsidR="003F0A98" w:rsidRPr="00CD4AA7">
        <w:rPr>
          <w:color w:val="000000"/>
          <w:sz w:val="28"/>
          <w:szCs w:val="28"/>
        </w:rPr>
        <w:t xml:space="preserve"> развитие у воспитанников устойчивый интерес к книге,  желание мастерить книгу самостоятельно в подарок младшим детям.</w:t>
      </w:r>
      <w:r w:rsidR="00CD4AA7" w:rsidRPr="00CD4AA7">
        <w:rPr>
          <w:color w:val="000000"/>
          <w:sz w:val="28"/>
          <w:szCs w:val="28"/>
        </w:rPr>
        <w:t xml:space="preserve"> К задачам относится: р</w:t>
      </w:r>
      <w:r w:rsidR="003F0A98" w:rsidRPr="00CD4AA7">
        <w:rPr>
          <w:color w:val="000000"/>
          <w:sz w:val="28"/>
          <w:szCs w:val="28"/>
        </w:rPr>
        <w:t>азвитие связной речи, умение обговорить содержание будущей книги, презентация созданной книги</w:t>
      </w:r>
      <w:r w:rsidR="00CD4AA7" w:rsidRPr="00CD4AA7">
        <w:rPr>
          <w:color w:val="000000"/>
          <w:sz w:val="28"/>
          <w:szCs w:val="28"/>
        </w:rPr>
        <w:t>; ф</w:t>
      </w:r>
      <w:r w:rsidR="003F0A98" w:rsidRPr="00CD4AA7">
        <w:rPr>
          <w:color w:val="000000"/>
          <w:sz w:val="28"/>
          <w:szCs w:val="28"/>
        </w:rPr>
        <w:t>ормирование умения подбирать соответствующий материал для заготовок ; аргументирование своего выбора</w:t>
      </w:r>
      <w:r w:rsidR="00CD4AA7" w:rsidRPr="00CD4AA7">
        <w:rPr>
          <w:color w:val="000000"/>
          <w:sz w:val="28"/>
          <w:szCs w:val="28"/>
        </w:rPr>
        <w:t>; в</w:t>
      </w:r>
      <w:r w:rsidR="003F0A98" w:rsidRPr="00CD4AA7">
        <w:rPr>
          <w:color w:val="000000"/>
          <w:sz w:val="28"/>
          <w:szCs w:val="28"/>
        </w:rPr>
        <w:t>оспитание дружеских взаимоотношений, умение работать в группе.</w:t>
      </w:r>
    </w:p>
    <w:p w14:paraId="7681C152" w14:textId="77777777" w:rsidR="003F0A98" w:rsidRPr="00CD4AA7" w:rsidRDefault="003F0A98" w:rsidP="00CD4AA7">
      <w:pPr>
        <w:pStyle w:val="a3"/>
        <w:shd w:val="clear" w:color="auto" w:fill="FFFFFF"/>
        <w:spacing w:before="254" w:beforeAutospacing="0" w:after="254" w:afterAutospacing="0" w:line="360" w:lineRule="auto"/>
        <w:rPr>
          <w:color w:val="181818"/>
          <w:sz w:val="28"/>
          <w:szCs w:val="28"/>
        </w:rPr>
      </w:pPr>
      <w:r w:rsidRPr="00CD4AA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CD4AA7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D4AA7">
        <w:rPr>
          <w:color w:val="000000"/>
          <w:sz w:val="28"/>
          <w:szCs w:val="28"/>
          <w:shd w:val="clear" w:color="auto" w:fill="FFFFFF"/>
        </w:rPr>
        <w:t>цветной картон, листы бумаги формат А4 (можно разных цветов, старые раскраски, детские журналы, степлер, клей-карандаш, ножницы, фломастеры, карандаши, краски, восковые мелки).</w:t>
      </w:r>
      <w:r w:rsidR="00CD4AA7" w:rsidRPr="00CD4AA7">
        <w:rPr>
          <w:color w:val="000000"/>
          <w:sz w:val="28"/>
          <w:szCs w:val="28"/>
          <w:shd w:val="clear" w:color="auto" w:fill="FFFFFF"/>
        </w:rPr>
        <w:br/>
      </w:r>
      <w:r w:rsidR="00CD4AA7" w:rsidRPr="00CD4AA7">
        <w:rPr>
          <w:color w:val="111111"/>
          <w:sz w:val="28"/>
          <w:szCs w:val="28"/>
          <w:shd w:val="clear" w:color="auto" w:fill="FFFFFF"/>
        </w:rPr>
        <w:t>По завершению непосредственно образовательной деятельности, дети дарят книгу младшей группе.</w:t>
      </w:r>
    </w:p>
    <w:p w14:paraId="6AE25B60" w14:textId="77777777" w:rsidR="003106F7" w:rsidRDefault="003F0A98">
      <w:r>
        <w:rPr>
          <w:noProof/>
          <w:lang w:eastAsia="ru-RU"/>
        </w:rPr>
        <w:lastRenderedPageBreak/>
        <w:drawing>
          <wp:inline distT="0" distB="0" distL="0" distR="0" wp14:anchorId="08D863FF" wp14:editId="7080D353">
            <wp:extent cx="2946787" cy="2210551"/>
            <wp:effectExtent l="19050" t="0" r="5963" b="0"/>
            <wp:docPr id="6" name="Рисунок 6" descr="C:\Users\Тимошка\Pictures\э\EM4riEbRm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ошка\Pictures\э\EM4riEbRm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88" cy="221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37FF01" wp14:editId="143E99EA">
            <wp:extent cx="2819566" cy="2115116"/>
            <wp:effectExtent l="19050" t="0" r="0" b="0"/>
            <wp:docPr id="5" name="Рисунок 5" descr="C:\Users\Тимошка\Pictures\э\dP_ZEDjrb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ошка\Pictures\э\dP_ZEDjrbY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52" cy="211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A36399" wp14:editId="5730CA42">
            <wp:extent cx="1700944" cy="2269093"/>
            <wp:effectExtent l="19050" t="0" r="0" b="0"/>
            <wp:docPr id="4" name="Рисунок 4" descr="C:\Users\Тимошка\Pictures\э\9D4BJRpbF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ошка\Pictures\э\9D4BJRpbFG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55" cy="227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CC327A" wp14:editId="05B92666">
            <wp:extent cx="2414049" cy="2414049"/>
            <wp:effectExtent l="19050" t="0" r="5301" b="0"/>
            <wp:docPr id="2" name="Рисунок 2" descr="C:\Users\Тимошка\Pictures\э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ошка\Pictures\э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04" cy="241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02D3C0" wp14:editId="2682252C">
            <wp:extent cx="2692282" cy="2019632"/>
            <wp:effectExtent l="19050" t="0" r="0" b="0"/>
            <wp:docPr id="1" name="Рисунок 1" descr="C:\Users\Тимошка\Pictures\э\H92vsV3-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Pictures\э\H92vsV3-D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437" cy="2021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D8DA34" wp14:editId="3F37F932">
            <wp:extent cx="2223948" cy="2997641"/>
            <wp:effectExtent l="19050" t="0" r="4902" b="0"/>
            <wp:docPr id="8" name="Рисунок 8" descr="C:\Users\Тимошка\Pictures\э\QlPqJheU3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ошка\Pictures\э\QlPqJheU3S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51" cy="299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5FDA1D" wp14:editId="353F7A67">
            <wp:extent cx="2419927" cy="3228230"/>
            <wp:effectExtent l="19050" t="0" r="0" b="0"/>
            <wp:docPr id="7" name="Рисунок 7" descr="C:\Users\Тимошка\Pictures\э\RKxlj5ru8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ошка\Pictures\э\RKxlj5ru8N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07" cy="322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6F7" w:rsidSect="00CD4AA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5F3C" w14:textId="77777777" w:rsidR="00A30561" w:rsidRDefault="00A30561" w:rsidP="00CD4AA7">
      <w:pPr>
        <w:spacing w:after="0" w:line="240" w:lineRule="auto"/>
      </w:pPr>
      <w:r>
        <w:separator/>
      </w:r>
    </w:p>
  </w:endnote>
  <w:endnote w:type="continuationSeparator" w:id="0">
    <w:p w14:paraId="50510FED" w14:textId="77777777" w:rsidR="00A30561" w:rsidRDefault="00A30561" w:rsidP="00CD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762B" w14:textId="77777777" w:rsidR="00CD4AA7" w:rsidRDefault="00CD4AA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8DF3" w14:textId="77777777" w:rsidR="00CD4AA7" w:rsidRDefault="00CD4AA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45288" w14:textId="77777777" w:rsidR="00CD4AA7" w:rsidRDefault="00CD4A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A801" w14:textId="77777777" w:rsidR="00A30561" w:rsidRDefault="00A30561" w:rsidP="00CD4AA7">
      <w:pPr>
        <w:spacing w:after="0" w:line="240" w:lineRule="auto"/>
      </w:pPr>
      <w:r>
        <w:separator/>
      </w:r>
    </w:p>
  </w:footnote>
  <w:footnote w:type="continuationSeparator" w:id="0">
    <w:p w14:paraId="0BD4453B" w14:textId="77777777" w:rsidR="00A30561" w:rsidRDefault="00A30561" w:rsidP="00CD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BCC8" w14:textId="20731DF8" w:rsidR="00CD4AA7" w:rsidRDefault="00FD019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10FFA2DD" wp14:editId="64CCD0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9790" cy="4889500"/>
          <wp:effectExtent l="0" t="0" r="0" b="0"/>
          <wp:wrapNone/>
          <wp:docPr id="9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88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3314" w14:textId="43C8F1F5" w:rsidR="00CD4AA7" w:rsidRDefault="00FD0193">
    <w:pPr>
      <w:pStyle w:val="a6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0" allowOverlap="1" wp14:anchorId="3A17C576" wp14:editId="681D36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39790" cy="4889500"/>
          <wp:effectExtent l="0" t="0" r="0" b="0"/>
          <wp:wrapNone/>
          <wp:docPr id="3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488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BD98" w14:textId="77777777" w:rsidR="00CD4AA7" w:rsidRDefault="00A30561">
    <w:pPr>
      <w:pStyle w:val="a6"/>
    </w:pPr>
    <w:r>
      <w:rPr>
        <w:noProof/>
        <w:lang w:eastAsia="ru-RU"/>
      </w:rPr>
      <w:pict w14:anchorId="3CFF1D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467.7pt;height:385pt;z-index:-251658240;mso-position-horizontal:center;mso-position-horizontal-relative:margin;mso-position-vertical:center;mso-position-vertical-relative:margin" o:allowincell="f">
          <v:imagedata r:id="rId1" o:title="кн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2B"/>
    <w:rsid w:val="00192D4B"/>
    <w:rsid w:val="00265A2B"/>
    <w:rsid w:val="003106F7"/>
    <w:rsid w:val="003F0A98"/>
    <w:rsid w:val="00A30561"/>
    <w:rsid w:val="00CD4AA7"/>
    <w:rsid w:val="00FD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C63F6"/>
  <w15:docId w15:val="{4D51B7E2-6C8A-4DAE-9431-D0E2C7DE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0A98"/>
  </w:style>
  <w:style w:type="paragraph" w:styleId="a4">
    <w:name w:val="Balloon Text"/>
    <w:basedOn w:val="a"/>
    <w:link w:val="a5"/>
    <w:uiPriority w:val="99"/>
    <w:semiHidden/>
    <w:unhideWhenUsed/>
    <w:rsid w:val="003F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A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D4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4AA7"/>
  </w:style>
  <w:style w:type="paragraph" w:styleId="a8">
    <w:name w:val="footer"/>
    <w:basedOn w:val="a"/>
    <w:link w:val="a9"/>
    <w:uiPriority w:val="99"/>
    <w:semiHidden/>
    <w:unhideWhenUsed/>
    <w:rsid w:val="00CD4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D4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</dc:creator>
  <cp:lastModifiedBy>Ангелина</cp:lastModifiedBy>
  <cp:revision>2</cp:revision>
  <dcterms:created xsi:type="dcterms:W3CDTF">2024-05-20T18:07:00Z</dcterms:created>
  <dcterms:modified xsi:type="dcterms:W3CDTF">2024-05-20T18:07:00Z</dcterms:modified>
</cp:coreProperties>
</file>